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0F7" w:rsidRDefault="00413688" w:rsidP="00676C3F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6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05C355B" wp14:editId="7C77BC9F">
                <wp:simplePos x="0" y="0"/>
                <wp:positionH relativeFrom="column">
                  <wp:posOffset>5824855</wp:posOffset>
                </wp:positionH>
                <wp:positionV relativeFrom="paragraph">
                  <wp:posOffset>67310</wp:posOffset>
                </wp:positionV>
                <wp:extent cx="1250315" cy="438150"/>
                <wp:effectExtent l="0" t="0" r="698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688" w:rsidRDefault="00413688" w:rsidP="0041368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3AA9CA" wp14:editId="1590A558">
                                  <wp:extent cx="1038225" cy="308782"/>
                                  <wp:effectExtent l="0" t="0" r="0" b="0"/>
                                  <wp:docPr id="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908" cy="313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C355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8.65pt;margin-top:5.3pt;width:98.45pt;height:34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" stroked="f">
                <v:textbox>
                  <w:txbxContent>
                    <w:p w:rsidR="00413688" w:rsidRDefault="00413688" w:rsidP="00413688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3AA9CA" wp14:editId="1590A558">
                            <wp:extent cx="1038225" cy="308782"/>
                            <wp:effectExtent l="0" t="0" r="0" b="0"/>
                            <wp:docPr id="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908" cy="313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DC2" w:rsidRDefault="009B0DC2" w:rsidP="00676C3F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CC5716" w:rsidRDefault="006070F7" w:rsidP="00FA32B2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070F7">
        <w:rPr>
          <w:rFonts w:ascii="Times New Roman" w:hAnsi="Times New Roman" w:cs="Times New Roman"/>
          <w:b/>
          <w:sz w:val="32"/>
          <w:szCs w:val="24"/>
        </w:rPr>
        <w:t>Открыть счет в М</w:t>
      </w:r>
      <w:r w:rsidR="00E86AE4" w:rsidRPr="006070F7">
        <w:rPr>
          <w:rFonts w:ascii="Times New Roman" w:hAnsi="Times New Roman" w:cs="Times New Roman"/>
          <w:b/>
          <w:sz w:val="32"/>
          <w:szCs w:val="24"/>
        </w:rPr>
        <w:t xml:space="preserve">ТС-банке просто! Всего </w:t>
      </w:r>
      <w:r w:rsidR="00E86AE4" w:rsidRPr="00254BCD">
        <w:rPr>
          <w:rFonts w:ascii="Times New Roman" w:hAnsi="Times New Roman" w:cs="Times New Roman"/>
          <w:b/>
          <w:sz w:val="32"/>
          <w:szCs w:val="24"/>
        </w:rPr>
        <w:t>три</w:t>
      </w:r>
      <w:r w:rsidR="00E86AE4" w:rsidRPr="006070F7">
        <w:rPr>
          <w:rFonts w:ascii="Times New Roman" w:hAnsi="Times New Roman" w:cs="Times New Roman"/>
          <w:b/>
          <w:sz w:val="32"/>
          <w:szCs w:val="24"/>
        </w:rPr>
        <w:t xml:space="preserve"> простых шага:</w:t>
      </w:r>
    </w:p>
    <w:p w:rsidR="00E11D96" w:rsidRDefault="00E11D96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DD7BD1" w:rsidRPr="00DB22F6" w:rsidRDefault="00DD7BD1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Шаг. 1. Резервирование счета на сайте МТС Банка:</w:t>
      </w:r>
    </w:p>
    <w:p w:rsidR="00DD7BD1" w:rsidRPr="00DB22F6" w:rsidRDefault="00DD7BD1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 xml:space="preserve">С целью оперативного получения реквизитов для включения в контракт, Банк зарезервирует Вам номера банковского счета. </w:t>
      </w:r>
    </w:p>
    <w:p w:rsidR="00254BCD" w:rsidRPr="00DB22F6" w:rsidRDefault="00254BCD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>Резервирование счета осуществляется совершенно бесплатно!</w:t>
      </w:r>
    </w:p>
    <w:p w:rsidR="00DD7BD1" w:rsidRPr="00DB22F6" w:rsidRDefault="00DD7BD1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2F6">
        <w:rPr>
          <w:rFonts w:ascii="Times New Roman" w:hAnsi="Times New Roman" w:cs="Times New Roman"/>
          <w:i/>
          <w:sz w:val="24"/>
          <w:szCs w:val="24"/>
        </w:rPr>
        <w:t xml:space="preserve">Номер счета Банк предоставит Вам не позднее 1 рабочего дня с момента предоставления соответствующего Заявления; Резерв действует в течение 15 (Пятнадцати) календарных дней; </w:t>
      </w:r>
    </w:p>
    <w:p w:rsidR="00254BCD" w:rsidRPr="00254BCD" w:rsidRDefault="00254BCD" w:rsidP="00254B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BCD">
        <w:rPr>
          <w:rFonts w:ascii="Times New Roman" w:hAnsi="Times New Roman" w:cs="Times New Roman"/>
          <w:b/>
          <w:i/>
          <w:sz w:val="24"/>
          <w:szCs w:val="24"/>
        </w:rPr>
        <w:t xml:space="preserve">! Для этого просто заполните заявку на сайте Банка </w:t>
      </w:r>
      <w:hyperlink r:id="rId9" w:history="1">
        <w:r w:rsidRPr="00254BCD">
          <w:rPr>
            <w:rStyle w:val="a5"/>
            <w:rFonts w:ascii="Times New Roman" w:hAnsi="Times New Roman" w:cs="Times New Roman"/>
            <w:b/>
            <w:i/>
            <w:sz w:val="24"/>
            <w:szCs w:val="24"/>
          </w:rPr>
          <w:t>https://app.mtsbank.ru/reservation/</w:t>
        </w:r>
      </w:hyperlink>
      <w:r w:rsidRPr="00254BCD">
        <w:rPr>
          <w:rFonts w:ascii="Times New Roman" w:hAnsi="Times New Roman" w:cs="Times New Roman"/>
          <w:b/>
          <w:i/>
          <w:sz w:val="24"/>
          <w:szCs w:val="24"/>
        </w:rPr>
        <w:t xml:space="preserve"> и получите через 2 часа номер будущего расчетного счета.</w:t>
      </w:r>
    </w:p>
    <w:p w:rsidR="00F741C5" w:rsidRPr="00DB22F6" w:rsidRDefault="00DD7BD1" w:rsidP="00DD7BD1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Шаг 2.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Подготовьте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>пакет документов</w:t>
      </w:r>
      <w:r w:rsidR="002C1DE0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на открытие расчетного счета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7A685A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в соответствии с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>Перечн</w:t>
      </w:r>
      <w:r w:rsidR="007A685A" w:rsidRPr="00DB22F6">
        <w:rPr>
          <w:rFonts w:ascii="Times New Roman" w:hAnsi="Times New Roman" w:cs="Times New Roman"/>
          <w:b/>
          <w:sz w:val="28"/>
          <w:szCs w:val="24"/>
          <w:u w:val="single"/>
        </w:rPr>
        <w:t>ем документов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A17EE4" w:rsidRPr="00DB22F6">
        <w:rPr>
          <w:rFonts w:ascii="Times New Roman" w:hAnsi="Times New Roman" w:cs="Times New Roman"/>
          <w:b/>
          <w:sz w:val="28"/>
          <w:szCs w:val="24"/>
          <w:u w:val="single"/>
        </w:rPr>
        <w:t>(Приложение №2)</w:t>
      </w:r>
      <w:r w:rsidR="006E3712" w:rsidRPr="00DB22F6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6B617A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</w:p>
    <w:p w:rsidR="00441BF8" w:rsidRPr="0026219F" w:rsidRDefault="00FE4352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19F">
        <w:rPr>
          <w:rFonts w:ascii="Times New Roman" w:hAnsi="Times New Roman" w:cs="Times New Roman"/>
          <w:i/>
          <w:sz w:val="24"/>
          <w:szCs w:val="24"/>
        </w:rPr>
        <w:t xml:space="preserve">Для Вашего удобства, перед обращением в офис Банка, 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Вы можете направить </w:t>
      </w:r>
      <w:r w:rsidR="00945B5E" w:rsidRPr="0026219F">
        <w:rPr>
          <w:rFonts w:ascii="Times New Roman" w:hAnsi="Times New Roman" w:cs="Times New Roman"/>
          <w:i/>
          <w:sz w:val="24"/>
          <w:szCs w:val="24"/>
        </w:rPr>
        <w:t>скан-копии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документов</w:t>
      </w:r>
      <w:r w:rsidR="00945B5E" w:rsidRPr="0026219F">
        <w:rPr>
          <w:rFonts w:ascii="Times New Roman" w:hAnsi="Times New Roman" w:cs="Times New Roman"/>
          <w:i/>
          <w:sz w:val="24"/>
          <w:szCs w:val="24"/>
        </w:rPr>
        <w:t xml:space="preserve"> для открытия счета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на</w:t>
      </w:r>
      <w:r w:rsidR="00FA3C5F" w:rsidRPr="0026219F">
        <w:rPr>
          <w:rFonts w:ascii="Times New Roman" w:hAnsi="Times New Roman" w:cs="Times New Roman"/>
          <w:i/>
          <w:sz w:val="24"/>
          <w:szCs w:val="24"/>
        </w:rPr>
        <w:t xml:space="preserve"> предварительное</w:t>
      </w:r>
      <w:r w:rsidR="00441BF8" w:rsidRPr="0026219F">
        <w:rPr>
          <w:rFonts w:ascii="Times New Roman" w:hAnsi="Times New Roman" w:cs="Times New Roman"/>
          <w:i/>
          <w:sz w:val="24"/>
          <w:szCs w:val="24"/>
        </w:rPr>
        <w:t xml:space="preserve"> согласование сотруднику Банка</w:t>
      </w:r>
      <w:r w:rsidR="00676C3F" w:rsidRPr="0026219F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F0476A">
        <w:rPr>
          <w:rFonts w:ascii="Times New Roman" w:hAnsi="Times New Roman" w:cs="Times New Roman"/>
          <w:i/>
          <w:sz w:val="24"/>
          <w:szCs w:val="24"/>
        </w:rPr>
        <w:t>Просто</w:t>
      </w:r>
      <w:r w:rsidR="00915507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="0026219F">
        <w:rPr>
          <w:rFonts w:ascii="Times New Roman" w:hAnsi="Times New Roman" w:cs="Times New Roman"/>
          <w:i/>
          <w:sz w:val="24"/>
          <w:szCs w:val="24"/>
        </w:rPr>
        <w:t>братит</w:t>
      </w:r>
      <w:r w:rsidR="00F0476A">
        <w:rPr>
          <w:rFonts w:ascii="Times New Roman" w:hAnsi="Times New Roman" w:cs="Times New Roman"/>
          <w:i/>
          <w:sz w:val="24"/>
          <w:szCs w:val="24"/>
        </w:rPr>
        <w:t>е</w:t>
      </w:r>
      <w:r w:rsidR="0026219F">
        <w:rPr>
          <w:rFonts w:ascii="Times New Roman" w:hAnsi="Times New Roman" w:cs="Times New Roman"/>
          <w:i/>
          <w:sz w:val="24"/>
          <w:szCs w:val="24"/>
        </w:rPr>
        <w:t>с</w:t>
      </w:r>
      <w:r w:rsidR="00F0476A">
        <w:rPr>
          <w:rFonts w:ascii="Times New Roman" w:hAnsi="Times New Roman" w:cs="Times New Roman"/>
          <w:i/>
          <w:sz w:val="24"/>
          <w:szCs w:val="24"/>
        </w:rPr>
        <w:t>ь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476A">
        <w:rPr>
          <w:rFonts w:ascii="Times New Roman" w:hAnsi="Times New Roman" w:cs="Times New Roman"/>
          <w:i/>
          <w:sz w:val="24"/>
          <w:szCs w:val="24"/>
        </w:rPr>
        <w:t xml:space="preserve">к сотруднику Банка 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на линию поддержки 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ил</w:t>
      </w:r>
      <w:r w:rsidR="0026219F">
        <w:rPr>
          <w:rFonts w:ascii="Times New Roman" w:hAnsi="Times New Roman" w:cs="Times New Roman"/>
          <w:i/>
          <w:sz w:val="24"/>
          <w:szCs w:val="24"/>
        </w:rPr>
        <w:t>и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 xml:space="preserve"> направ</w:t>
      </w:r>
      <w:r w:rsidR="00F0476A">
        <w:rPr>
          <w:rFonts w:ascii="Times New Roman" w:hAnsi="Times New Roman" w:cs="Times New Roman"/>
          <w:i/>
          <w:sz w:val="24"/>
          <w:szCs w:val="24"/>
        </w:rPr>
        <w:t>ь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т</w:t>
      </w:r>
      <w:r w:rsidR="00F0476A">
        <w:rPr>
          <w:rFonts w:ascii="Times New Roman" w:hAnsi="Times New Roman" w:cs="Times New Roman"/>
          <w:i/>
          <w:sz w:val="24"/>
          <w:szCs w:val="24"/>
        </w:rPr>
        <w:t>е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 xml:space="preserve"> пакет документов </w:t>
      </w:r>
      <w:r w:rsidR="00915507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e-mail: Tender</w:t>
      </w:r>
      <w:r w:rsidR="009C7347">
        <w:rPr>
          <w:rFonts w:ascii="Times New Roman" w:hAnsi="Times New Roman" w:cs="Times New Roman"/>
          <w:i/>
          <w:sz w:val="24"/>
          <w:szCs w:val="24"/>
          <w:lang w:val="en-US"/>
        </w:rPr>
        <w:t>MTS</w:t>
      </w:r>
      <w:r w:rsidR="0026219F" w:rsidRPr="0026219F">
        <w:rPr>
          <w:rFonts w:ascii="Times New Roman" w:hAnsi="Times New Roman" w:cs="Times New Roman"/>
          <w:i/>
          <w:sz w:val="24"/>
          <w:szCs w:val="24"/>
        </w:rPr>
        <w:t>@mtsbank.ru</w:t>
      </w:r>
      <w:r w:rsidR="00EB4D98">
        <w:rPr>
          <w:rFonts w:ascii="Times New Roman" w:hAnsi="Times New Roman" w:cs="Times New Roman"/>
          <w:i/>
          <w:sz w:val="24"/>
          <w:szCs w:val="24"/>
        </w:rPr>
        <w:t>).</w:t>
      </w:r>
    </w:p>
    <w:p w:rsidR="00254BCD" w:rsidRDefault="00254BCD" w:rsidP="00DD7BD1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4556" w:rsidRDefault="00DD7BD1" w:rsidP="00DD7BD1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Шаг 3.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Обратитесь 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в </w:t>
      </w:r>
      <w:r w:rsidR="0022496F" w:rsidRPr="00DB22F6">
        <w:rPr>
          <w:rFonts w:ascii="Times New Roman" w:hAnsi="Times New Roman" w:cs="Times New Roman"/>
          <w:b/>
          <w:sz w:val="28"/>
          <w:szCs w:val="24"/>
          <w:u w:val="single"/>
        </w:rPr>
        <w:t>выбранный Вами</w:t>
      </w:r>
      <w:r w:rsidR="009416F9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офис </w:t>
      </w:r>
      <w:r w:rsidR="00FE435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Банка </w:t>
      </w:r>
      <w:r w:rsidR="006E3712" w:rsidRPr="00DB22F6">
        <w:rPr>
          <w:rFonts w:ascii="Times New Roman" w:hAnsi="Times New Roman" w:cs="Times New Roman"/>
          <w:b/>
          <w:sz w:val="28"/>
          <w:szCs w:val="24"/>
          <w:u w:val="single"/>
        </w:rPr>
        <w:t>с подготовленным пакетом документов</w:t>
      </w:r>
      <w:r w:rsidR="006A4556" w:rsidRPr="00DB22F6">
        <w:rPr>
          <w:rFonts w:ascii="Times New Roman" w:hAnsi="Times New Roman" w:cs="Times New Roman"/>
          <w:sz w:val="28"/>
          <w:szCs w:val="24"/>
        </w:rPr>
        <w:t xml:space="preserve"> </w:t>
      </w:r>
      <w:r w:rsidR="006A4556" w:rsidRPr="00313DDB">
        <w:rPr>
          <w:rFonts w:ascii="Times New Roman" w:hAnsi="Times New Roman" w:cs="Times New Roman"/>
          <w:sz w:val="24"/>
          <w:szCs w:val="24"/>
        </w:rPr>
        <w:t>(Перечень офисов представлен</w:t>
      </w:r>
      <w:r w:rsidR="00E276C0">
        <w:rPr>
          <w:rFonts w:ascii="Times New Roman" w:hAnsi="Times New Roman" w:cs="Times New Roman"/>
          <w:sz w:val="24"/>
          <w:szCs w:val="24"/>
        </w:rPr>
        <w:t xml:space="preserve"> на сайте Банка  </w:t>
      </w:r>
      <w:r w:rsidR="00E276C0" w:rsidRPr="00E276C0">
        <w:rPr>
          <w:rStyle w:val="a5"/>
          <w:b/>
          <w:i/>
          <w:lang w:val="en-US"/>
        </w:rPr>
        <w:t>http</w:t>
      </w:r>
      <w:r w:rsidR="00E276C0" w:rsidRPr="009C7347">
        <w:rPr>
          <w:rStyle w:val="a5"/>
          <w:b/>
          <w:i/>
        </w:rPr>
        <w:t>://</w:t>
      </w:r>
      <w:r w:rsidR="00E276C0" w:rsidRPr="00E276C0">
        <w:rPr>
          <w:rStyle w:val="a5"/>
          <w:b/>
          <w:i/>
          <w:lang w:val="en-US"/>
        </w:rPr>
        <w:t>www</w:t>
      </w:r>
      <w:r w:rsidR="00E276C0" w:rsidRPr="009C7347">
        <w:rPr>
          <w:rStyle w:val="a5"/>
          <w:b/>
          <w:i/>
        </w:rPr>
        <w:t>.</w:t>
      </w:r>
      <w:r w:rsidR="00E276C0" w:rsidRPr="00E276C0">
        <w:rPr>
          <w:rStyle w:val="a5"/>
          <w:b/>
          <w:i/>
          <w:lang w:val="en-US"/>
        </w:rPr>
        <w:t>mtsbank</w:t>
      </w:r>
      <w:r w:rsidR="00E276C0" w:rsidRPr="009C7347">
        <w:rPr>
          <w:rStyle w:val="a5"/>
          <w:b/>
          <w:i/>
        </w:rPr>
        <w:t>.</w:t>
      </w:r>
      <w:r w:rsidR="00E276C0" w:rsidRPr="00E276C0">
        <w:rPr>
          <w:rStyle w:val="a5"/>
          <w:b/>
          <w:i/>
          <w:lang w:val="en-US"/>
        </w:rPr>
        <w:t>ru</w:t>
      </w:r>
      <w:r w:rsidR="00E276C0" w:rsidRPr="009C7347">
        <w:rPr>
          <w:rStyle w:val="a5"/>
          <w:b/>
          <w:i/>
        </w:rPr>
        <w:t>/</w:t>
      </w:r>
      <w:r w:rsidR="00E276C0" w:rsidRPr="00E276C0">
        <w:rPr>
          <w:rStyle w:val="a5"/>
          <w:b/>
          <w:i/>
          <w:lang w:val="en-US"/>
        </w:rPr>
        <w:t>about</w:t>
      </w:r>
      <w:r w:rsidR="00E276C0" w:rsidRPr="009C7347">
        <w:rPr>
          <w:rStyle w:val="a5"/>
          <w:b/>
          <w:i/>
        </w:rPr>
        <w:t>/</w:t>
      </w:r>
      <w:r w:rsidR="00E276C0" w:rsidRPr="00E276C0">
        <w:rPr>
          <w:rStyle w:val="a5"/>
          <w:b/>
          <w:i/>
          <w:lang w:val="en-US"/>
        </w:rPr>
        <w:t>branches</w:t>
      </w:r>
      <w:r w:rsidR="00E276C0" w:rsidRPr="009C7347">
        <w:rPr>
          <w:rStyle w:val="a5"/>
          <w:b/>
          <w:i/>
        </w:rPr>
        <w:t>/</w:t>
      </w:r>
      <w:r w:rsidR="006A4556" w:rsidRPr="00E276C0">
        <w:rPr>
          <w:rFonts w:ascii="Times New Roman" w:hAnsi="Times New Roman" w:cs="Times New Roman"/>
          <w:sz w:val="24"/>
          <w:szCs w:val="24"/>
        </w:rPr>
        <w:t>).</w:t>
      </w:r>
    </w:p>
    <w:p w:rsidR="00676C3F" w:rsidRPr="0026219F" w:rsidRDefault="008B5C89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5C89">
        <w:rPr>
          <w:rFonts w:ascii="Times New Roman" w:hAnsi="Times New Roman" w:cs="Times New Roman"/>
          <w:i/>
          <w:sz w:val="24"/>
          <w:szCs w:val="24"/>
        </w:rPr>
        <w:t>Для Вашего удобства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E4352">
        <w:rPr>
          <w:rFonts w:ascii="Times New Roman" w:hAnsi="Times New Roman" w:cs="Times New Roman"/>
          <w:i/>
          <w:sz w:val="24"/>
          <w:szCs w:val="24"/>
        </w:rPr>
        <w:t xml:space="preserve">Вы можете заранее договориться с сотрудником Банка на удобное для Вас время посещения офиса Банка. </w:t>
      </w:r>
      <w:r w:rsidR="00EB4B51" w:rsidRPr="00EB4B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1D96" w:rsidRPr="00E11D96">
        <w:rPr>
          <w:rFonts w:ascii="Times New Roman" w:hAnsi="Times New Roman" w:cs="Times New Roman"/>
          <w:i/>
          <w:sz w:val="24"/>
          <w:szCs w:val="24"/>
        </w:rPr>
        <w:t>Консультация по открытию счета, подписание и заверение документов для открытия счета г. Москве осуществляется в ДО «Технопарк»  по адресу: 115035, г. Москва, Проспект Андропова, д.18, к.1, Бизнес-парк Нагатино i-Land.</w:t>
      </w:r>
    </w:p>
    <w:p w:rsidR="00676C3F" w:rsidRPr="0026219F" w:rsidRDefault="00676C3F" w:rsidP="00E11D96">
      <w:pPr>
        <w:pStyle w:val="a4"/>
        <w:numPr>
          <w:ilvl w:val="0"/>
          <w:numId w:val="35"/>
        </w:numPr>
        <w:spacing w:after="0"/>
        <w:ind w:left="284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19F">
        <w:rPr>
          <w:rFonts w:ascii="Times New Roman" w:hAnsi="Times New Roman" w:cs="Times New Roman"/>
          <w:i/>
          <w:sz w:val="24"/>
          <w:szCs w:val="24"/>
        </w:rPr>
        <w:t>Выезд сотрудника Банка в офис организации (</w:t>
      </w:r>
      <w:r w:rsidR="00F0476A">
        <w:rPr>
          <w:rFonts w:ascii="Times New Roman" w:hAnsi="Times New Roman" w:cs="Times New Roman"/>
          <w:i/>
          <w:sz w:val="24"/>
          <w:szCs w:val="24"/>
        </w:rPr>
        <w:t>Просто обратитесь</w:t>
      </w:r>
      <w:r w:rsidR="0026219F">
        <w:rPr>
          <w:rFonts w:ascii="Times New Roman" w:hAnsi="Times New Roman" w:cs="Times New Roman"/>
          <w:i/>
          <w:sz w:val="24"/>
          <w:szCs w:val="24"/>
        </w:rPr>
        <w:t xml:space="preserve"> на линию поддержки для согласования встречи со специалистом Банка</w:t>
      </w:r>
      <w:r w:rsidRPr="0026219F">
        <w:rPr>
          <w:rFonts w:ascii="Times New Roman" w:hAnsi="Times New Roman" w:cs="Times New Roman"/>
          <w:i/>
          <w:sz w:val="24"/>
          <w:szCs w:val="24"/>
        </w:rPr>
        <w:t>)</w:t>
      </w:r>
      <w:r w:rsidR="0026219F">
        <w:rPr>
          <w:rFonts w:ascii="Times New Roman" w:hAnsi="Times New Roman" w:cs="Times New Roman"/>
          <w:i/>
          <w:sz w:val="24"/>
          <w:szCs w:val="24"/>
        </w:rPr>
        <w:t>.</w:t>
      </w:r>
    </w:p>
    <w:p w:rsidR="00E11D96" w:rsidRDefault="00E11D96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A4556" w:rsidRDefault="006A4556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Вы можете воспользоваться специальной линей поддержки</w:t>
      </w:r>
      <w:r w:rsidR="00FA32B2" w:rsidRPr="00FA32B2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FA32B2">
        <w:rPr>
          <w:rFonts w:ascii="Times New Roman" w:hAnsi="Times New Roman" w:cs="Times New Roman"/>
          <w:b/>
          <w:sz w:val="28"/>
          <w:szCs w:val="24"/>
          <w:u w:val="single"/>
        </w:rPr>
        <w:t>в</w:t>
      </w:r>
      <w:r w:rsidR="00FA32B2" w:rsidRPr="00DB22F6">
        <w:rPr>
          <w:rFonts w:ascii="Times New Roman" w:hAnsi="Times New Roman" w:cs="Times New Roman"/>
          <w:b/>
          <w:sz w:val="28"/>
          <w:szCs w:val="24"/>
          <w:u w:val="single"/>
        </w:rPr>
        <w:t xml:space="preserve"> случае </w:t>
      </w:r>
      <w:r w:rsidR="00FA32B2">
        <w:rPr>
          <w:rFonts w:ascii="Times New Roman" w:hAnsi="Times New Roman" w:cs="Times New Roman"/>
          <w:b/>
          <w:sz w:val="28"/>
          <w:szCs w:val="24"/>
          <w:u w:val="single"/>
        </w:rPr>
        <w:t>возникновения вопросов</w:t>
      </w: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:rsidR="00FA32B2" w:rsidRPr="00FA32B2" w:rsidRDefault="00FA32B2" w:rsidP="00676C3F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открытию счета: </w:t>
      </w:r>
    </w:p>
    <w:p w:rsidR="00676C3F" w:rsidRPr="00FA32B2" w:rsidRDefault="006A4556" w:rsidP="00676C3F">
      <w:pPr>
        <w:pStyle w:val="a4"/>
        <w:numPr>
          <w:ilvl w:val="0"/>
          <w:numId w:val="34"/>
        </w:numPr>
        <w:jc w:val="both"/>
        <w:rPr>
          <w:rStyle w:val="a5"/>
          <w:rFonts w:ascii="Times New Roman" w:hAnsi="Times New Roman" w:cs="Times New Roman"/>
          <w:b/>
          <w:i/>
          <w:color w:val="auto"/>
          <w:sz w:val="24"/>
          <w:szCs w:val="24"/>
          <w:u w:val="none"/>
          <w:lang w:val="en-US"/>
        </w:rPr>
      </w:pPr>
      <w:r w:rsidRPr="00313DDB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676C3F">
        <w:rPr>
          <w:rFonts w:ascii="Times New Roman" w:hAnsi="Times New Roman" w:cs="Times New Roman"/>
          <w:b/>
          <w:i/>
          <w:sz w:val="24"/>
          <w:szCs w:val="24"/>
          <w:lang w:val="en-US"/>
        </w:rPr>
        <w:t>-</w:t>
      </w:r>
      <w:r w:rsidRPr="00313DDB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676C3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: </w:t>
      </w:r>
      <w:hyperlink r:id="rId10" w:history="1">
        <w:r w:rsidR="009C7347" w:rsidRPr="00323F48">
          <w:rPr>
            <w:rStyle w:val="a5"/>
            <w:rFonts w:ascii="Times New Roman" w:hAnsi="Times New Roman" w:cs="Times New Roman"/>
            <w:b/>
            <w:i/>
            <w:sz w:val="24"/>
            <w:szCs w:val="24"/>
            <w:lang w:val="en-US"/>
          </w:rPr>
          <w:t>TenderMTS@mtsbank.ru</w:t>
        </w:r>
      </w:hyperlink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1-25-59, 1-31-49</w:t>
      </w:r>
    </w:p>
    <w:p w:rsid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Моб</w:t>
      </w: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: 8-916-624-55-14, 8-925-805-08-64</w:t>
      </w:r>
    </w:p>
    <w:p w:rsidR="00FA32B2" w:rsidRPr="00FA32B2" w:rsidRDefault="00FA32B2" w:rsidP="00FA32B2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>По ведению счета: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1-25-59, 1-31-49</w:t>
      </w:r>
    </w:p>
    <w:p w:rsidR="00FA32B2" w:rsidRPr="00FA32B2" w:rsidRDefault="00FA32B2" w:rsidP="00FA32B2">
      <w:pPr>
        <w:pStyle w:val="a4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2B2">
        <w:rPr>
          <w:rFonts w:ascii="Times New Roman" w:hAnsi="Times New Roman" w:cs="Times New Roman"/>
          <w:b/>
          <w:sz w:val="24"/>
          <w:szCs w:val="24"/>
          <w:u w:val="single"/>
        </w:rPr>
        <w:t>По финансированию и факторинговому обслуживанию: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Почта:</w:t>
      </w:r>
      <w:r w:rsidRPr="00FA32B2">
        <w:rPr>
          <w:rStyle w:val="a5"/>
          <w:lang w:val="en-US"/>
        </w:rPr>
        <w:t xml:space="preserve"> </w:t>
      </w:r>
      <w:r w:rsidRPr="00FA32B2">
        <w:rPr>
          <w:rStyle w:val="a5"/>
          <w:rFonts w:ascii="Times New Roman" w:hAnsi="Times New Roman" w:cs="Times New Roman"/>
          <w:b/>
          <w:i/>
          <w:sz w:val="24"/>
          <w:szCs w:val="24"/>
          <w:lang w:val="en-US"/>
        </w:rPr>
        <w:t>ZayavkaTenderAFK@mtsbank.ru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Телефон: 8-495-921-28-00, доб. 1-24-03, 1-21-55, 1-45-01</w:t>
      </w:r>
    </w:p>
    <w:p w:rsidR="00FA32B2" w:rsidRPr="00FA32B2" w:rsidRDefault="00FA32B2" w:rsidP="00FA32B2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A32B2">
        <w:rPr>
          <w:rFonts w:ascii="Times New Roman" w:hAnsi="Times New Roman" w:cs="Times New Roman"/>
          <w:b/>
          <w:i/>
          <w:sz w:val="24"/>
          <w:szCs w:val="24"/>
          <w:lang w:val="en-US"/>
        </w:rPr>
        <w:t>Мобильный: 8-915-105-16-00, 8-925-304-00-07, 8-925-805-08-75</w:t>
      </w:r>
    </w:p>
    <w:p w:rsidR="00E276C0" w:rsidRDefault="00E276C0" w:rsidP="00DB22F6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E86AE4" w:rsidRPr="00DB22F6" w:rsidRDefault="00DB22F6" w:rsidP="00DB22F6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B22F6">
        <w:rPr>
          <w:rFonts w:ascii="Times New Roman" w:hAnsi="Times New Roman" w:cs="Times New Roman"/>
          <w:b/>
          <w:sz w:val="28"/>
          <w:szCs w:val="24"/>
          <w:u w:val="single"/>
        </w:rPr>
        <w:t>Приложения</w:t>
      </w:r>
    </w:p>
    <w:p w:rsidR="00254BCD" w:rsidRPr="00254BCD" w:rsidRDefault="00254BCD" w:rsidP="00254BCD">
      <w:pPr>
        <w:pStyle w:val="a4"/>
        <w:tabs>
          <w:tab w:val="left" w:pos="765"/>
        </w:tabs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50.45pt" o:ole="">
            <v:imagedata r:id="rId11" o:title=""/>
          </v:shape>
          <o:OLEObject Type="Embed" ProgID="Excel.Sheet.12" ShapeID="_x0000_i1025" DrawAspect="Icon" ObjectID="_1649149797" r:id="rId12"/>
        </w:object>
      </w:r>
      <w:r w:rsidR="00E276C0">
        <w:rPr>
          <w:rFonts w:ascii="Times New Roman" w:hAnsi="Times New Roman" w:cs="Times New Roman"/>
          <w:b/>
          <w:sz w:val="24"/>
          <w:szCs w:val="24"/>
        </w:rPr>
        <w:object w:dxaOrig="1531" w:dyaOrig="1002">
          <v:shape id="_x0000_i1026" type="#_x0000_t75" style="width:76.6pt;height:50.45pt" o:ole="">
            <v:imagedata r:id="rId13" o:title=""/>
          </v:shape>
          <o:OLEObject Type="Embed" ProgID="Package" ShapeID="_x0000_i1026" DrawAspect="Icon" ObjectID="_1649149798" r:id="rId14"/>
        </w:object>
      </w:r>
    </w:p>
    <w:p w:rsidR="00103CB9" w:rsidRPr="00413688" w:rsidRDefault="00254BCD" w:rsidP="0026219F">
      <w:pPr>
        <w:pStyle w:val="a4"/>
        <w:spacing w:after="0"/>
        <w:ind w:left="502"/>
        <w:rPr>
          <w:rFonts w:ascii="Times New Roman" w:hAnsi="Times New Roman" w:cs="Times New Roman"/>
          <w:b/>
          <w:sz w:val="24"/>
          <w:szCs w:val="24"/>
        </w:rPr>
      </w:pPr>
      <w:r w:rsidRPr="00254BCD">
        <w:rPr>
          <w:rFonts w:ascii="Times New Roman" w:hAnsi="Times New Roman" w:cs="Times New Roman"/>
          <w:b/>
          <w:sz w:val="24"/>
          <w:szCs w:val="24"/>
        </w:rPr>
        <w:t>С уважением,</w:t>
      </w:r>
      <w:r w:rsidR="00E11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22F6">
        <w:rPr>
          <w:rFonts w:ascii="Times New Roman" w:hAnsi="Times New Roman" w:cs="Times New Roman"/>
          <w:b/>
          <w:sz w:val="24"/>
          <w:szCs w:val="24"/>
        </w:rPr>
        <w:t>Публичное акционерное общество «МТС-Банк»</w:t>
      </w:r>
    </w:p>
    <w:sectPr w:rsidR="00103CB9" w:rsidRPr="00413688" w:rsidSect="00676C3F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43C" w:rsidRDefault="00B9243C" w:rsidP="00656D78">
      <w:pPr>
        <w:spacing w:after="0" w:line="240" w:lineRule="auto"/>
      </w:pPr>
      <w:r>
        <w:separator/>
      </w:r>
    </w:p>
  </w:endnote>
  <w:endnote w:type="continuationSeparator" w:id="0">
    <w:p w:rsidR="00B9243C" w:rsidRDefault="00B9243C" w:rsidP="0065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43C" w:rsidRDefault="00B9243C" w:rsidP="00656D78">
      <w:pPr>
        <w:spacing w:after="0" w:line="240" w:lineRule="auto"/>
      </w:pPr>
      <w:r>
        <w:separator/>
      </w:r>
    </w:p>
  </w:footnote>
  <w:footnote w:type="continuationSeparator" w:id="0">
    <w:p w:rsidR="00B9243C" w:rsidRDefault="00B9243C" w:rsidP="0065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B1E"/>
    <w:multiLevelType w:val="hybridMultilevel"/>
    <w:tmpl w:val="8C784E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E56DA7"/>
    <w:multiLevelType w:val="hybridMultilevel"/>
    <w:tmpl w:val="30FEEA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6F6F1C"/>
    <w:multiLevelType w:val="hybridMultilevel"/>
    <w:tmpl w:val="7220B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4EA6"/>
    <w:multiLevelType w:val="hybridMultilevel"/>
    <w:tmpl w:val="C038A5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D453EEE"/>
    <w:multiLevelType w:val="multilevel"/>
    <w:tmpl w:val="00BE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061C2"/>
    <w:multiLevelType w:val="hybridMultilevel"/>
    <w:tmpl w:val="289A155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A545D1"/>
    <w:multiLevelType w:val="hybridMultilevel"/>
    <w:tmpl w:val="A9CEEB88"/>
    <w:lvl w:ilvl="0" w:tplc="025833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84205E"/>
    <w:multiLevelType w:val="hybridMultilevel"/>
    <w:tmpl w:val="BF3AA3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E7B026F"/>
    <w:multiLevelType w:val="hybridMultilevel"/>
    <w:tmpl w:val="FC58590E"/>
    <w:lvl w:ilvl="0" w:tplc="CF78E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4F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0D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6F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72D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08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0A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C2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8B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D04E2D"/>
    <w:multiLevelType w:val="hybridMultilevel"/>
    <w:tmpl w:val="C51C4D4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486CC2"/>
    <w:multiLevelType w:val="hybridMultilevel"/>
    <w:tmpl w:val="B4DA9DA8"/>
    <w:lvl w:ilvl="0" w:tplc="7F74158E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55DF6"/>
    <w:multiLevelType w:val="hybridMultilevel"/>
    <w:tmpl w:val="1832982E"/>
    <w:lvl w:ilvl="0" w:tplc="BBBE2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361547"/>
    <w:multiLevelType w:val="hybridMultilevel"/>
    <w:tmpl w:val="43D0D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E3805"/>
    <w:multiLevelType w:val="hybridMultilevel"/>
    <w:tmpl w:val="28FA7AD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36A34C81"/>
    <w:multiLevelType w:val="hybridMultilevel"/>
    <w:tmpl w:val="71F0829A"/>
    <w:lvl w:ilvl="0" w:tplc="B28A0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66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4E6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24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7A7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1C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8A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0B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60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90C3446"/>
    <w:multiLevelType w:val="hybridMultilevel"/>
    <w:tmpl w:val="BA2C9A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AB01F65"/>
    <w:multiLevelType w:val="hybridMultilevel"/>
    <w:tmpl w:val="1A72036E"/>
    <w:lvl w:ilvl="0" w:tplc="0B0AEA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D854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1E17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C92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4F9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D693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5E80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34B3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AB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E2961"/>
    <w:multiLevelType w:val="multilevel"/>
    <w:tmpl w:val="2DB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9C16E1"/>
    <w:multiLevelType w:val="hybridMultilevel"/>
    <w:tmpl w:val="C066AB2A"/>
    <w:lvl w:ilvl="0" w:tplc="5CC422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1034535"/>
    <w:multiLevelType w:val="multilevel"/>
    <w:tmpl w:val="7B0A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337E19"/>
    <w:multiLevelType w:val="hybridMultilevel"/>
    <w:tmpl w:val="A50C3C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304BD0"/>
    <w:multiLevelType w:val="hybridMultilevel"/>
    <w:tmpl w:val="81A895C6"/>
    <w:lvl w:ilvl="0" w:tplc="688C26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46A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405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7A8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6419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14D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3AD4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70D5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A633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1442A"/>
    <w:multiLevelType w:val="hybridMultilevel"/>
    <w:tmpl w:val="BA2C9A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2E42FA1"/>
    <w:multiLevelType w:val="hybridMultilevel"/>
    <w:tmpl w:val="A35A333E"/>
    <w:lvl w:ilvl="0" w:tplc="6EA2B4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D357654"/>
    <w:multiLevelType w:val="hybridMultilevel"/>
    <w:tmpl w:val="71C0642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17928AF"/>
    <w:multiLevelType w:val="hybridMultilevel"/>
    <w:tmpl w:val="E7F4131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761345D"/>
    <w:multiLevelType w:val="hybridMultilevel"/>
    <w:tmpl w:val="249A9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A976F0A"/>
    <w:multiLevelType w:val="hybridMultilevel"/>
    <w:tmpl w:val="5F7CA05C"/>
    <w:lvl w:ilvl="0" w:tplc="72800F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6C51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CE7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707B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2E62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1E4D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BA02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A88F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6827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B78CF"/>
    <w:multiLevelType w:val="hybridMultilevel"/>
    <w:tmpl w:val="DD407A0C"/>
    <w:lvl w:ilvl="0" w:tplc="025833A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56509"/>
    <w:multiLevelType w:val="hybridMultilevel"/>
    <w:tmpl w:val="143C81CA"/>
    <w:lvl w:ilvl="0" w:tplc="30DA8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6F0FDE"/>
    <w:multiLevelType w:val="hybridMultilevel"/>
    <w:tmpl w:val="8F7E4684"/>
    <w:lvl w:ilvl="0" w:tplc="18E4686C">
      <w:start w:val="1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63A31"/>
    <w:multiLevelType w:val="hybridMultilevel"/>
    <w:tmpl w:val="1564F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58141A"/>
    <w:multiLevelType w:val="hybridMultilevel"/>
    <w:tmpl w:val="1548E6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D091FC3"/>
    <w:multiLevelType w:val="hybridMultilevel"/>
    <w:tmpl w:val="C4DA9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C2F4F"/>
    <w:multiLevelType w:val="hybridMultilevel"/>
    <w:tmpl w:val="60BA29B8"/>
    <w:lvl w:ilvl="0" w:tplc="D0CA8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87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E9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B6D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29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FE5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74D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41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60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12"/>
  </w:num>
  <w:num w:numId="5">
    <w:abstractNumId w:val="14"/>
  </w:num>
  <w:num w:numId="6">
    <w:abstractNumId w:val="27"/>
  </w:num>
  <w:num w:numId="7">
    <w:abstractNumId w:val="21"/>
  </w:num>
  <w:num w:numId="8">
    <w:abstractNumId w:val="8"/>
  </w:num>
  <w:num w:numId="9">
    <w:abstractNumId w:val="16"/>
  </w:num>
  <w:num w:numId="10">
    <w:abstractNumId w:val="34"/>
  </w:num>
  <w:num w:numId="11">
    <w:abstractNumId w:val="0"/>
  </w:num>
  <w:num w:numId="12">
    <w:abstractNumId w:val="31"/>
  </w:num>
  <w:num w:numId="13">
    <w:abstractNumId w:val="29"/>
  </w:num>
  <w:num w:numId="14">
    <w:abstractNumId w:val="30"/>
  </w:num>
  <w:num w:numId="15">
    <w:abstractNumId w:val="3"/>
  </w:num>
  <w:num w:numId="16">
    <w:abstractNumId w:val="32"/>
  </w:num>
  <w:num w:numId="17">
    <w:abstractNumId w:val="13"/>
  </w:num>
  <w:num w:numId="18">
    <w:abstractNumId w:val="26"/>
  </w:num>
  <w:num w:numId="19">
    <w:abstractNumId w:val="11"/>
  </w:num>
  <w:num w:numId="20">
    <w:abstractNumId w:val="6"/>
  </w:num>
  <w:num w:numId="21">
    <w:abstractNumId w:val="28"/>
  </w:num>
  <w:num w:numId="22">
    <w:abstractNumId w:val="18"/>
  </w:num>
  <w:num w:numId="23">
    <w:abstractNumId w:val="7"/>
  </w:num>
  <w:num w:numId="24">
    <w:abstractNumId w:val="20"/>
  </w:num>
  <w:num w:numId="25">
    <w:abstractNumId w:val="1"/>
  </w:num>
  <w:num w:numId="26">
    <w:abstractNumId w:val="25"/>
  </w:num>
  <w:num w:numId="27">
    <w:abstractNumId w:val="23"/>
  </w:num>
  <w:num w:numId="28">
    <w:abstractNumId w:val="10"/>
  </w:num>
  <w:num w:numId="29">
    <w:abstractNumId w:val="24"/>
  </w:num>
  <w:num w:numId="30">
    <w:abstractNumId w:val="33"/>
  </w:num>
  <w:num w:numId="31">
    <w:abstractNumId w:val="2"/>
  </w:num>
  <w:num w:numId="32">
    <w:abstractNumId w:val="15"/>
  </w:num>
  <w:num w:numId="33">
    <w:abstractNumId w:val="22"/>
  </w:num>
  <w:num w:numId="34">
    <w:abstractNumId w:val="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74"/>
    <w:rsid w:val="00001D2C"/>
    <w:rsid w:val="0000554D"/>
    <w:rsid w:val="000331DE"/>
    <w:rsid w:val="00044DDA"/>
    <w:rsid w:val="0004734E"/>
    <w:rsid w:val="000663AB"/>
    <w:rsid w:val="000B204B"/>
    <w:rsid w:val="000E7E28"/>
    <w:rsid w:val="000F5392"/>
    <w:rsid w:val="00103CB9"/>
    <w:rsid w:val="00124C09"/>
    <w:rsid w:val="001673DC"/>
    <w:rsid w:val="001775CD"/>
    <w:rsid w:val="00185A25"/>
    <w:rsid w:val="001C7108"/>
    <w:rsid w:val="001E6E58"/>
    <w:rsid w:val="001F0900"/>
    <w:rsid w:val="001F2D7C"/>
    <w:rsid w:val="00203898"/>
    <w:rsid w:val="00220D6B"/>
    <w:rsid w:val="0022496F"/>
    <w:rsid w:val="002517C6"/>
    <w:rsid w:val="00254BCD"/>
    <w:rsid w:val="0026219F"/>
    <w:rsid w:val="002A18E1"/>
    <w:rsid w:val="002C1DE0"/>
    <w:rsid w:val="002D10B3"/>
    <w:rsid w:val="0031382D"/>
    <w:rsid w:val="00313DDB"/>
    <w:rsid w:val="0032260C"/>
    <w:rsid w:val="00323BFE"/>
    <w:rsid w:val="00356803"/>
    <w:rsid w:val="00386541"/>
    <w:rsid w:val="00390F46"/>
    <w:rsid w:val="003D2B00"/>
    <w:rsid w:val="004120D3"/>
    <w:rsid w:val="00413688"/>
    <w:rsid w:val="00441BF8"/>
    <w:rsid w:val="00441D71"/>
    <w:rsid w:val="00450F27"/>
    <w:rsid w:val="0047667A"/>
    <w:rsid w:val="004B6751"/>
    <w:rsid w:val="004C570D"/>
    <w:rsid w:val="004E16C1"/>
    <w:rsid w:val="004F4C18"/>
    <w:rsid w:val="00560E3A"/>
    <w:rsid w:val="00570ACC"/>
    <w:rsid w:val="005D3FB0"/>
    <w:rsid w:val="006070F7"/>
    <w:rsid w:val="00641434"/>
    <w:rsid w:val="0064271A"/>
    <w:rsid w:val="00656672"/>
    <w:rsid w:val="00656D78"/>
    <w:rsid w:val="00656F38"/>
    <w:rsid w:val="00676C3F"/>
    <w:rsid w:val="00693DFB"/>
    <w:rsid w:val="006A4556"/>
    <w:rsid w:val="006B617A"/>
    <w:rsid w:val="006E3712"/>
    <w:rsid w:val="007130C5"/>
    <w:rsid w:val="007263A0"/>
    <w:rsid w:val="0074016B"/>
    <w:rsid w:val="0074173B"/>
    <w:rsid w:val="00751823"/>
    <w:rsid w:val="0078685C"/>
    <w:rsid w:val="00794642"/>
    <w:rsid w:val="007A685A"/>
    <w:rsid w:val="007B2559"/>
    <w:rsid w:val="008039DE"/>
    <w:rsid w:val="00854E1C"/>
    <w:rsid w:val="008B0F4C"/>
    <w:rsid w:val="008B5C89"/>
    <w:rsid w:val="008B5F4F"/>
    <w:rsid w:val="008D37B7"/>
    <w:rsid w:val="008D5B8C"/>
    <w:rsid w:val="00915507"/>
    <w:rsid w:val="009416F9"/>
    <w:rsid w:val="00945B5E"/>
    <w:rsid w:val="00987935"/>
    <w:rsid w:val="009B0DC2"/>
    <w:rsid w:val="009C7347"/>
    <w:rsid w:val="009E55C4"/>
    <w:rsid w:val="009E64CF"/>
    <w:rsid w:val="00A17EE4"/>
    <w:rsid w:val="00A843DA"/>
    <w:rsid w:val="00AC5A98"/>
    <w:rsid w:val="00B05317"/>
    <w:rsid w:val="00B9243C"/>
    <w:rsid w:val="00B97246"/>
    <w:rsid w:val="00BF7D13"/>
    <w:rsid w:val="00C03FBF"/>
    <w:rsid w:val="00C55566"/>
    <w:rsid w:val="00CA54D1"/>
    <w:rsid w:val="00CC3E1E"/>
    <w:rsid w:val="00CC5716"/>
    <w:rsid w:val="00CC5F5B"/>
    <w:rsid w:val="00CE4CDD"/>
    <w:rsid w:val="00D13B7F"/>
    <w:rsid w:val="00D1696B"/>
    <w:rsid w:val="00D2483E"/>
    <w:rsid w:val="00D52B76"/>
    <w:rsid w:val="00D539A7"/>
    <w:rsid w:val="00D973AC"/>
    <w:rsid w:val="00DB22F6"/>
    <w:rsid w:val="00DD74C7"/>
    <w:rsid w:val="00DD79CD"/>
    <w:rsid w:val="00DD7BD1"/>
    <w:rsid w:val="00E0156A"/>
    <w:rsid w:val="00E11D96"/>
    <w:rsid w:val="00E276C0"/>
    <w:rsid w:val="00E82C28"/>
    <w:rsid w:val="00E86AE4"/>
    <w:rsid w:val="00E90006"/>
    <w:rsid w:val="00EB4B51"/>
    <w:rsid w:val="00EB4D98"/>
    <w:rsid w:val="00EC5C13"/>
    <w:rsid w:val="00EE53A7"/>
    <w:rsid w:val="00EF00E2"/>
    <w:rsid w:val="00F0476A"/>
    <w:rsid w:val="00F34A98"/>
    <w:rsid w:val="00F741C5"/>
    <w:rsid w:val="00F91374"/>
    <w:rsid w:val="00F92DA9"/>
    <w:rsid w:val="00FA32B2"/>
    <w:rsid w:val="00FA3C5F"/>
    <w:rsid w:val="00FD1D9A"/>
    <w:rsid w:val="00FE4352"/>
    <w:rsid w:val="00FE68A4"/>
    <w:rsid w:val="00FF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804F7-01F0-40FF-8F95-AD89E9C1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554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1382D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1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656D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656D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656D78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8B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0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70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4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07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8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07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04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9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5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06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6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24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47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5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Excel.xls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enderMTS@mtsban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.mtsbank.ru/reservation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C7C6F-5729-457D-A19A-5B3C2D5D8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Ершен Яна Викторовна</dc:creator>
  <cp:lastModifiedBy>Куксов Владислав Михайлович</cp:lastModifiedBy>
  <cp:revision>1</cp:revision>
  <cp:lastPrinted>2016-08-25T12:11:00Z</cp:lastPrinted>
  <dcterms:created xsi:type="dcterms:W3CDTF">2020-04-23T09:24:00Z</dcterms:created>
  <dcterms:modified xsi:type="dcterms:W3CDTF">2020-04-23T09:24:00Z</dcterms:modified>
</cp:coreProperties>
</file>